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87B0B" w14:textId="77777777" w:rsidR="00D6704C" w:rsidRPr="000B0C97" w:rsidRDefault="000B0C97">
      <w:pPr>
        <w:rPr>
          <w:lang w:val="sv-SE"/>
        </w:rPr>
      </w:pPr>
      <w:r w:rsidRPr="000B0C97">
        <w:rPr>
          <w:lang w:val="sv-SE"/>
        </w:rPr>
        <w:t>Verksamhetsberättelse 2019-2020</w:t>
      </w:r>
    </w:p>
    <w:p w14:paraId="43A521DF" w14:textId="77777777" w:rsidR="000B0C97" w:rsidRPr="000B0C97" w:rsidRDefault="000B0C97">
      <w:pPr>
        <w:rPr>
          <w:lang w:val="sv-SE"/>
        </w:rPr>
      </w:pPr>
    </w:p>
    <w:p w14:paraId="31114FCA" w14:textId="77777777" w:rsidR="000B0C97" w:rsidRPr="000B0C97" w:rsidRDefault="000B0C97">
      <w:pPr>
        <w:rPr>
          <w:lang w:val="sv-SE"/>
        </w:rPr>
      </w:pPr>
      <w:r w:rsidRPr="000B0C97">
        <w:rPr>
          <w:lang w:val="sv-SE"/>
        </w:rPr>
        <w:t xml:space="preserve">Föreningen har under året haft 29 betalande medlemmar. Vattentillgången I brunnarna har varit tillräcklig och vi har inte haft något tillfälle där tankarna tömts. Under försommaren 2020 anslöt sig Bouleföreningen sig till vårt vatten. Skinnarviksslingan har under 2020 haft dåligt flöde. Troligen </w:t>
      </w:r>
      <w:r>
        <w:rPr>
          <w:lang w:val="sv-SE"/>
        </w:rPr>
        <w:t>har</w:t>
      </w:r>
      <w:r w:rsidRPr="000B0C97">
        <w:rPr>
          <w:lang w:val="sv-SE"/>
        </w:rPr>
        <w:t xml:space="preserve"> det skett en fört</w:t>
      </w:r>
      <w:r>
        <w:rPr>
          <w:lang w:val="sv-SE"/>
        </w:rPr>
        <w:t>rängning någonstans efter fastighet 1:99. Felsökning pågick under tiden verksamhetsåret tog slut.</w:t>
      </w:r>
    </w:p>
    <w:sectPr w:rsidR="000B0C97" w:rsidRPr="000B0C97" w:rsidSect="004D3D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97"/>
    <w:rsid w:val="00013B5F"/>
    <w:rsid w:val="000B0C97"/>
    <w:rsid w:val="00485BE3"/>
    <w:rsid w:val="004D3DB2"/>
    <w:rsid w:val="00D67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E22B4"/>
  <w14:defaultImageDpi w14:val="300"/>
  <w15:docId w15:val="{E692C757-5845-4431-99E5-958B8444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378</Characters>
  <Application>Microsoft Office Word</Application>
  <DocSecurity>0</DocSecurity>
  <Lines>3</Lines>
  <Paragraphs>1</Paragraphs>
  <ScaleCrop>false</ScaleCrop>
  <Company>UiO</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Vestberg</dc:creator>
  <cp:keywords/>
  <dc:description/>
  <cp:lastModifiedBy>Jarl Risberg</cp:lastModifiedBy>
  <cp:revision>2</cp:revision>
  <dcterms:created xsi:type="dcterms:W3CDTF">2020-07-29T13:16:00Z</dcterms:created>
  <dcterms:modified xsi:type="dcterms:W3CDTF">2020-07-29T13:16:00Z</dcterms:modified>
</cp:coreProperties>
</file>