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1A6A" w14:textId="77777777" w:rsidR="00417873" w:rsidRDefault="00E72D2C">
      <w:pPr>
        <w:spacing w:before="240" w:after="120"/>
      </w:pPr>
      <w:r>
        <w:rPr>
          <w:rFonts w:ascii="Arial" w:eastAsia="Arial" w:hAnsi="Arial" w:cs="Arial"/>
          <w:b/>
          <w:sz w:val="28"/>
        </w:rPr>
        <w:t>Vattenföreningen Bökevik 1:3 Västra</w:t>
      </w:r>
      <w:r>
        <w:rPr>
          <w:rFonts w:ascii="Arial" w:eastAsia="Arial" w:hAnsi="Arial" w:cs="Arial"/>
          <w:b/>
          <w:sz w:val="28"/>
        </w:rPr>
        <w:br/>
      </w:r>
      <w:r>
        <w:rPr>
          <w:rFonts w:ascii="Arial" w:eastAsia="Arial" w:hAnsi="Arial" w:cs="Arial"/>
          <w:b/>
          <w:i/>
          <w:sz w:val="28"/>
        </w:rPr>
        <w:t>Ekonomisk redogörelse för verksamhetsåret 2019/2020</w:t>
      </w:r>
      <w:r>
        <w:rPr>
          <w:rFonts w:ascii="Arial" w:eastAsia="Arial" w:hAnsi="Arial" w:cs="Arial"/>
          <w:b/>
          <w:i/>
          <w:sz w:val="28"/>
        </w:rPr>
        <w:br/>
      </w:r>
      <w:r>
        <w:rPr>
          <w:rFonts w:ascii="Arial" w:eastAsia="Arial" w:hAnsi="Arial" w:cs="Arial"/>
          <w:sz w:val="28"/>
        </w:rPr>
        <w:br/>
      </w:r>
      <w:r>
        <w:rPr>
          <w:rFonts w:ascii="Arial" w:eastAsia="Arial" w:hAnsi="Arial" w:cs="Arial"/>
          <w:sz w:val="28"/>
        </w:rPr>
        <w:t>Resultaträkning</w:t>
      </w:r>
    </w:p>
    <w:p w14:paraId="36646054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b/>
          <w:sz w:val="24"/>
        </w:rPr>
        <w:t>Inkomster</w:t>
      </w:r>
    </w:p>
    <w:p w14:paraId="43D03ED2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sz w:val="24"/>
        </w:rPr>
        <w:t>Medlemsavgifter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10 </w:t>
      </w:r>
      <w:proofErr w:type="gramStart"/>
      <w:r>
        <w:rPr>
          <w:rFonts w:ascii="Times New Roman" w:eastAsia="Times New Roman" w:hAnsi="Times New Roman" w:cs="Times New Roman"/>
          <w:sz w:val="24"/>
        </w:rPr>
        <w:t>000:-</w:t>
      </w:r>
      <w:proofErr w:type="gramEnd"/>
    </w:p>
    <w:p w14:paraId="2706E2FF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sz w:val="24"/>
        </w:rPr>
        <w:t>Ränta plusgirot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0:-</w:t>
      </w:r>
      <w:proofErr w:type="gramEnd"/>
    </w:p>
    <w:p w14:paraId="4E3F08E8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i/>
          <w:sz w:val="24"/>
        </w:rPr>
        <w:t>Behållning från 2018/2019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</w:p>
    <w:p w14:paraId="634595EE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sz w:val="24"/>
        </w:rPr>
        <w:t>Plusgiro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3 405:24</w:t>
      </w:r>
    </w:p>
    <w:p w14:paraId="7F95A9A4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b/>
          <w:sz w:val="24"/>
        </w:rPr>
        <w:t>Summa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13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405:24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  <w:t>13 405:24</w:t>
      </w:r>
    </w:p>
    <w:p w14:paraId="2B9A0525" w14:textId="77777777" w:rsidR="00417873" w:rsidRDefault="00417873">
      <w:pPr>
        <w:spacing w:after="120"/>
      </w:pPr>
    </w:p>
    <w:p w14:paraId="4EC42CFD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b/>
          <w:sz w:val="24"/>
        </w:rPr>
        <w:t>Utgifter</w:t>
      </w:r>
    </w:p>
    <w:p w14:paraId="56FEC9DD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sz w:val="24"/>
        </w:rPr>
        <w:t>Elavgifter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5 </w:t>
      </w:r>
      <w:proofErr w:type="gramStart"/>
      <w:r>
        <w:rPr>
          <w:rFonts w:ascii="Times New Roman" w:eastAsia="Times New Roman" w:hAnsi="Times New Roman" w:cs="Times New Roman"/>
          <w:sz w:val="24"/>
        </w:rPr>
        <w:t>911:-</w:t>
      </w:r>
      <w:proofErr w:type="gramEnd"/>
    </w:p>
    <w:p w14:paraId="079308F7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sz w:val="24"/>
        </w:rPr>
        <w:t>Plusgiro- och bankgiroavgifter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968:20  </w:t>
      </w:r>
    </w:p>
    <w:p w14:paraId="2ECBB1DD" w14:textId="77777777" w:rsidR="00417873" w:rsidRDefault="00E72D2C">
      <w:pPr>
        <w:spacing w:after="120"/>
      </w:pPr>
      <w:proofErr w:type="spellStart"/>
      <w:r>
        <w:rPr>
          <w:rFonts w:ascii="Times New Roman" w:eastAsia="Times New Roman" w:hAnsi="Times New Roman" w:cs="Times New Roman"/>
          <w:sz w:val="24"/>
        </w:rPr>
        <w:t>Försäking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2019/2020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1 </w:t>
      </w:r>
      <w:proofErr w:type="gramStart"/>
      <w:r>
        <w:rPr>
          <w:rFonts w:ascii="Times New Roman" w:eastAsia="Times New Roman" w:hAnsi="Times New Roman" w:cs="Times New Roman"/>
          <w:sz w:val="24"/>
        </w:rPr>
        <w:t>825:-</w:t>
      </w:r>
      <w:proofErr w:type="gramEnd"/>
    </w:p>
    <w:p w14:paraId="577345B9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sz w:val="24"/>
        </w:rPr>
        <w:t>Tillsynsarvode 2918/2019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2 </w:t>
      </w:r>
      <w:proofErr w:type="gramStart"/>
      <w:r>
        <w:rPr>
          <w:rFonts w:ascii="Times New Roman" w:eastAsia="Times New Roman" w:hAnsi="Times New Roman" w:cs="Times New Roman"/>
          <w:sz w:val="24"/>
        </w:rPr>
        <w:t>500:-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14:paraId="7C46AD42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b/>
          <w:sz w:val="24"/>
        </w:rPr>
        <w:t>Summa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11 204:20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11 204:20</w:t>
      </w:r>
    </w:p>
    <w:p w14:paraId="3E71C220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b/>
          <w:sz w:val="24"/>
        </w:rPr>
        <w:t>Översk</w:t>
      </w:r>
      <w:r>
        <w:rPr>
          <w:rFonts w:ascii="Times New Roman" w:eastAsia="Times New Roman" w:hAnsi="Times New Roman" w:cs="Times New Roman"/>
          <w:b/>
          <w:sz w:val="24"/>
        </w:rPr>
        <w:t>ott vid bokslut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2 201:04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  <w:t xml:space="preserve">  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201:04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14:paraId="2D3116EC" w14:textId="77777777" w:rsidR="00417873" w:rsidRDefault="00E72D2C">
      <w:pPr>
        <w:spacing w:after="120"/>
      </w:pPr>
      <w:r>
        <w:rPr>
          <w:rFonts w:ascii="Arial" w:eastAsia="Arial" w:hAnsi="Arial" w:cs="Arial"/>
          <w:sz w:val="28"/>
        </w:rPr>
        <w:t>Balansräkning</w:t>
      </w:r>
    </w:p>
    <w:p w14:paraId="4F4938A5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b/>
          <w:sz w:val="24"/>
        </w:rPr>
        <w:t>Tillgångar - Eget kapital</w:t>
      </w:r>
    </w:p>
    <w:p w14:paraId="470EF4C6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sz w:val="24"/>
        </w:rPr>
        <w:t>Plusgirokonto 713201-2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2 201:04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2 201:04</w:t>
      </w:r>
    </w:p>
    <w:p w14:paraId="23D119D0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b/>
          <w:sz w:val="24"/>
        </w:rPr>
        <w:t>Skulder</w:t>
      </w:r>
    </w:p>
    <w:p w14:paraId="27D7F7C9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sz w:val="24"/>
        </w:rPr>
        <w:t>Tillsynsarvode 2019/2020*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2 </w:t>
      </w:r>
      <w:proofErr w:type="gramStart"/>
      <w:r>
        <w:rPr>
          <w:rFonts w:ascii="Times New Roman" w:eastAsia="Times New Roman" w:hAnsi="Times New Roman" w:cs="Times New Roman"/>
          <w:sz w:val="24"/>
        </w:rPr>
        <w:t>500:-</w:t>
      </w:r>
      <w:proofErr w:type="gramEnd"/>
    </w:p>
    <w:p w14:paraId="2349AED7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b/>
          <w:sz w:val="24"/>
        </w:rPr>
        <w:t>Underskott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298:96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298:96</w:t>
      </w:r>
    </w:p>
    <w:p w14:paraId="5CC53942" w14:textId="77777777" w:rsidR="00417873" w:rsidRDefault="00417873">
      <w:pPr>
        <w:spacing w:after="120"/>
      </w:pPr>
    </w:p>
    <w:p w14:paraId="153279F0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sz w:val="24"/>
        </w:rPr>
        <w:t>*Kommer att utbetalas i mitten av augusti 2020</w:t>
      </w:r>
    </w:p>
    <w:p w14:paraId="4C7CA150" w14:textId="77777777" w:rsidR="00417873" w:rsidRDefault="00417873">
      <w:pPr>
        <w:spacing w:after="120"/>
      </w:pPr>
    </w:p>
    <w:p w14:paraId="64454B95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517184F2" w14:textId="77777777" w:rsidR="00417873" w:rsidRDefault="00E72D2C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Sten </w:t>
      </w:r>
      <w:proofErr w:type="gramStart"/>
      <w:r>
        <w:rPr>
          <w:rFonts w:ascii="Times New Roman" w:eastAsia="Times New Roman" w:hAnsi="Times New Roman" w:cs="Times New Roman"/>
          <w:sz w:val="24"/>
        </w:rPr>
        <w:t>Arlid  (</w:t>
      </w:r>
      <w:proofErr w:type="gramEnd"/>
      <w:r>
        <w:rPr>
          <w:rFonts w:ascii="Times New Roman" w:eastAsia="Times New Roman" w:hAnsi="Times New Roman" w:cs="Times New Roman"/>
          <w:sz w:val="24"/>
        </w:rPr>
        <w:t>kassör)</w:t>
      </w:r>
    </w:p>
    <w:p w14:paraId="0B060E63" w14:textId="77777777" w:rsidR="00417873" w:rsidRDefault="00417873">
      <w:pPr>
        <w:spacing w:after="120"/>
      </w:pPr>
    </w:p>
    <w:p w14:paraId="0262909C" w14:textId="77777777" w:rsidR="00417873" w:rsidRDefault="00417873">
      <w:pPr>
        <w:spacing w:after="120"/>
      </w:pPr>
    </w:p>
    <w:sectPr w:rsidR="0041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7873"/>
    <w:rsid w:val="00417873"/>
    <w:rsid w:val="00634D0C"/>
    <w:rsid w:val="00E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433F"/>
  <w15:docId w15:val="{D7F69D4E-C5E8-414C-A1D7-AE4883B5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kern w:val="3"/>
        <w:sz w:val="22"/>
        <w:szCs w:val="22"/>
        <w:lang w:val="sv-SE" w:eastAsia="sv-S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719</Characters>
  <Application>Microsoft Office Word</Application>
  <DocSecurity>0</DocSecurity>
  <Lines>5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 Risberg</dc:creator>
  <cp:lastModifiedBy>Jarl Risberg</cp:lastModifiedBy>
  <cp:revision>2</cp:revision>
  <dcterms:created xsi:type="dcterms:W3CDTF">2020-07-29T13:33:00Z</dcterms:created>
  <dcterms:modified xsi:type="dcterms:W3CDTF">2020-07-29T13:33:00Z</dcterms:modified>
</cp:coreProperties>
</file>